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941"/>
      </w:tblGrid>
      <w:tr w:rsidR="002D6E94" w:rsidRPr="002D6E94" w:rsidTr="002D6E94">
        <w:tc>
          <w:tcPr>
            <w:tcW w:w="1271" w:type="dxa"/>
          </w:tcPr>
          <w:p w:rsidR="002D6E94" w:rsidRDefault="002D6E94">
            <w:pPr>
              <w:rPr>
                <w:b/>
                <w:sz w:val="20"/>
                <w:szCs w:val="20"/>
              </w:rPr>
            </w:pPr>
            <w:r w:rsidRPr="002D6E94">
              <w:rPr>
                <w:b/>
                <w:sz w:val="20"/>
                <w:szCs w:val="20"/>
              </w:rPr>
              <w:t>Present</w:t>
            </w:r>
          </w:p>
          <w:p w:rsidR="0016422A" w:rsidRDefault="0016422A">
            <w:pPr>
              <w:rPr>
                <w:b/>
                <w:sz w:val="20"/>
                <w:szCs w:val="20"/>
              </w:rPr>
            </w:pPr>
          </w:p>
          <w:p w:rsidR="0016422A" w:rsidRDefault="0016422A">
            <w:pPr>
              <w:rPr>
                <w:b/>
                <w:sz w:val="20"/>
                <w:szCs w:val="20"/>
              </w:rPr>
            </w:pPr>
          </w:p>
          <w:p w:rsidR="0016422A" w:rsidRDefault="0016422A">
            <w:pPr>
              <w:rPr>
                <w:b/>
                <w:sz w:val="20"/>
                <w:szCs w:val="20"/>
              </w:rPr>
            </w:pPr>
          </w:p>
          <w:p w:rsidR="0016422A" w:rsidRPr="002D6E94" w:rsidRDefault="00164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attendance</w:t>
            </w:r>
          </w:p>
        </w:tc>
        <w:tc>
          <w:tcPr>
            <w:tcW w:w="6804" w:type="dxa"/>
          </w:tcPr>
          <w:p w:rsidR="0016422A" w:rsidRDefault="002D6E94" w:rsidP="0016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Willbourn</w:t>
            </w:r>
            <w:proofErr w:type="spellEnd"/>
            <w:r>
              <w:rPr>
                <w:sz w:val="20"/>
                <w:szCs w:val="20"/>
              </w:rPr>
              <w:t xml:space="preserve"> (Chair of Management Committee)</w:t>
            </w:r>
            <w:r w:rsidRPr="002D6E94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D6E94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oolston</w:t>
            </w:r>
            <w:proofErr w:type="spellEnd"/>
            <w:r>
              <w:rPr>
                <w:sz w:val="20"/>
                <w:szCs w:val="20"/>
              </w:rPr>
              <w:t xml:space="preserve"> (Head Teacher), A Woodhouse, D Alphonso, K Marlborough, C Norwood, O </w:t>
            </w:r>
            <w:proofErr w:type="spellStart"/>
            <w:r>
              <w:rPr>
                <w:sz w:val="20"/>
                <w:szCs w:val="20"/>
              </w:rPr>
              <w:t>Kelham</w:t>
            </w:r>
            <w:proofErr w:type="spellEnd"/>
            <w:r>
              <w:rPr>
                <w:sz w:val="20"/>
                <w:szCs w:val="20"/>
              </w:rPr>
              <w:t>, C Hood</w:t>
            </w:r>
            <w:r w:rsidR="0016422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16422A">
              <w:rPr>
                <w:sz w:val="20"/>
                <w:szCs w:val="20"/>
              </w:rPr>
              <w:t xml:space="preserve">M </w:t>
            </w:r>
            <w:proofErr w:type="spellStart"/>
            <w:r w:rsidR="0016422A">
              <w:rPr>
                <w:sz w:val="20"/>
                <w:szCs w:val="20"/>
              </w:rPr>
              <w:t>Moaby</w:t>
            </w:r>
            <w:proofErr w:type="spellEnd"/>
            <w:r w:rsidR="0016422A">
              <w:rPr>
                <w:sz w:val="20"/>
                <w:szCs w:val="20"/>
              </w:rPr>
              <w:t xml:space="preserve">, M </w:t>
            </w:r>
            <w:proofErr w:type="spellStart"/>
            <w:r w:rsidR="0016422A">
              <w:rPr>
                <w:sz w:val="20"/>
                <w:szCs w:val="20"/>
              </w:rPr>
              <w:t>Blanning</w:t>
            </w:r>
            <w:proofErr w:type="spellEnd"/>
            <w:r w:rsidR="0016422A">
              <w:rPr>
                <w:sz w:val="20"/>
                <w:szCs w:val="20"/>
              </w:rPr>
              <w:t xml:space="preserve"> </w:t>
            </w:r>
          </w:p>
          <w:p w:rsidR="0016422A" w:rsidRDefault="0016422A" w:rsidP="0016422A">
            <w:pPr>
              <w:rPr>
                <w:sz w:val="20"/>
                <w:szCs w:val="20"/>
              </w:rPr>
            </w:pPr>
          </w:p>
          <w:p w:rsidR="002D6E94" w:rsidRPr="002D6E94" w:rsidRDefault="0016422A" w:rsidP="00164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Bradshaw (Alternative Learning Trust), D Ward (Alternative Learning Trust), N Bennett (Alternative Learning Trust)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164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2D6E94" w:rsidRPr="0016422A" w:rsidRDefault="0016422A" w:rsidP="0016422A">
            <w:pPr>
              <w:rPr>
                <w:b/>
                <w:sz w:val="20"/>
                <w:szCs w:val="20"/>
              </w:rPr>
            </w:pPr>
            <w:r w:rsidRPr="0016422A">
              <w:rPr>
                <w:b/>
                <w:sz w:val="20"/>
                <w:szCs w:val="20"/>
              </w:rPr>
              <w:t>Welcome &amp; Apologies for Absence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2D6E94" w:rsidRDefault="0016422A" w:rsidP="001642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Apologies </w:t>
            </w:r>
            <w:proofErr w:type="gramStart"/>
            <w:r>
              <w:rPr>
                <w:sz w:val="20"/>
                <w:szCs w:val="20"/>
              </w:rPr>
              <w:t>had been received and accepted from C Jackson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6422A" w:rsidRPr="0016422A" w:rsidRDefault="0016422A" w:rsidP="0016422A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meeting </w:t>
            </w:r>
            <w:proofErr w:type="gramStart"/>
            <w:r>
              <w:rPr>
                <w:sz w:val="20"/>
                <w:szCs w:val="20"/>
              </w:rPr>
              <w:t>was deemed</w:t>
            </w:r>
            <w:proofErr w:type="gramEnd"/>
            <w:r>
              <w:rPr>
                <w:sz w:val="20"/>
                <w:szCs w:val="20"/>
              </w:rPr>
              <w:t xml:space="preserve"> quorate.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164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16422A" w:rsidRPr="0016422A" w:rsidRDefault="0016422A">
            <w:pPr>
              <w:rPr>
                <w:b/>
                <w:sz w:val="20"/>
                <w:szCs w:val="20"/>
              </w:rPr>
            </w:pPr>
            <w:r w:rsidRPr="0016422A">
              <w:rPr>
                <w:b/>
                <w:sz w:val="20"/>
                <w:szCs w:val="20"/>
              </w:rPr>
              <w:t>Declaration of Business Interests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2D6E94" w:rsidRPr="0016422A" w:rsidRDefault="0016422A" w:rsidP="0016422A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business interests </w:t>
            </w:r>
            <w:proofErr w:type="gramStart"/>
            <w:r>
              <w:rPr>
                <w:sz w:val="20"/>
                <w:szCs w:val="20"/>
              </w:rPr>
              <w:t>were declared</w:t>
            </w:r>
            <w:proofErr w:type="gramEnd"/>
            <w:r>
              <w:rPr>
                <w:sz w:val="20"/>
                <w:szCs w:val="20"/>
              </w:rPr>
              <w:t xml:space="preserve"> against items on the agenda.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1642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2D6E94" w:rsidRPr="0016422A" w:rsidRDefault="0016422A">
            <w:pPr>
              <w:rPr>
                <w:b/>
                <w:sz w:val="20"/>
                <w:szCs w:val="20"/>
              </w:rPr>
            </w:pPr>
            <w:r w:rsidRPr="0016422A">
              <w:rPr>
                <w:b/>
                <w:sz w:val="20"/>
                <w:szCs w:val="20"/>
              </w:rPr>
              <w:t>Governing Body Matters</w:t>
            </w:r>
          </w:p>
        </w:tc>
        <w:tc>
          <w:tcPr>
            <w:tcW w:w="94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</w:tr>
      <w:tr w:rsidR="002D6E94" w:rsidRPr="002D6E94" w:rsidTr="002D6E94">
        <w:tc>
          <w:tcPr>
            <w:tcW w:w="1271" w:type="dxa"/>
          </w:tcPr>
          <w:p w:rsidR="002D6E94" w:rsidRPr="002D6E94" w:rsidRDefault="002D6E94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6422A" w:rsidRDefault="00286F2D" w:rsidP="008B5D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Motions made, seconded and carried to reappoint</w:t>
            </w:r>
            <w:r w:rsidR="0016422A">
              <w:rPr>
                <w:sz w:val="20"/>
                <w:szCs w:val="20"/>
              </w:rPr>
              <w:t xml:space="preserve"> the Chair </w:t>
            </w:r>
            <w:r>
              <w:rPr>
                <w:sz w:val="20"/>
                <w:szCs w:val="20"/>
              </w:rPr>
              <w:t xml:space="preserve">and Vice Chair </w:t>
            </w:r>
            <w:r w:rsidR="0016422A">
              <w:rPr>
                <w:sz w:val="20"/>
                <w:szCs w:val="20"/>
              </w:rPr>
              <w:t>of the Management Committee</w:t>
            </w:r>
            <w:r>
              <w:rPr>
                <w:sz w:val="20"/>
                <w:szCs w:val="20"/>
              </w:rPr>
              <w:t>.</w:t>
            </w:r>
            <w:r w:rsidR="0016422A">
              <w:rPr>
                <w:sz w:val="20"/>
                <w:szCs w:val="20"/>
              </w:rPr>
              <w:t xml:space="preserve"> </w:t>
            </w:r>
          </w:p>
          <w:p w:rsidR="002D6E94" w:rsidRDefault="00423797" w:rsidP="008B5D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informed that </w:t>
            </w:r>
            <w:r w:rsidR="00286F2D">
              <w:rPr>
                <w:sz w:val="20"/>
                <w:szCs w:val="20"/>
              </w:rPr>
              <w:t xml:space="preserve">C Jackson </w:t>
            </w:r>
            <w:r>
              <w:rPr>
                <w:sz w:val="20"/>
                <w:szCs w:val="20"/>
              </w:rPr>
              <w:t>intends to stand down from the committee due to work commitments</w:t>
            </w:r>
            <w:r w:rsidR="0016422A">
              <w:rPr>
                <w:sz w:val="20"/>
                <w:szCs w:val="20"/>
              </w:rPr>
              <w:t>.</w:t>
            </w:r>
            <w:r w:rsidR="00286F2D">
              <w:rPr>
                <w:sz w:val="20"/>
                <w:szCs w:val="20"/>
              </w:rPr>
              <w:t xml:space="preserve"> </w:t>
            </w:r>
          </w:p>
          <w:p w:rsidR="00423797" w:rsidRDefault="00650B7D" w:rsidP="008B5D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noted </w:t>
            </w:r>
            <w:r w:rsidR="00423797">
              <w:rPr>
                <w:sz w:val="20"/>
                <w:szCs w:val="20"/>
              </w:rPr>
              <w:t>the following vacancies on the management committee:</w:t>
            </w:r>
          </w:p>
          <w:p w:rsidR="00650B7D" w:rsidRDefault="00423797" w:rsidP="008B5D69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co-opted governor, 1 </w:t>
            </w:r>
            <w:r w:rsidR="00650B7D" w:rsidRPr="00423797">
              <w:rPr>
                <w:sz w:val="20"/>
                <w:szCs w:val="20"/>
              </w:rPr>
              <w:t>parent governor.</w:t>
            </w:r>
          </w:p>
          <w:p w:rsidR="008B5D69" w:rsidRDefault="008B5D69" w:rsidP="008B5D6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Marlborough to approach head teachers in Leigh Academies Trust to fill governor vacancy.</w:t>
            </w:r>
            <w:r w:rsidR="002D4D4C">
              <w:rPr>
                <w:sz w:val="20"/>
                <w:szCs w:val="20"/>
              </w:rPr>
              <w:t xml:space="preserve"> </w:t>
            </w:r>
            <w:r w:rsidR="002D4D4C" w:rsidRPr="002D4D4C">
              <w:rPr>
                <w:b/>
                <w:sz w:val="20"/>
                <w:szCs w:val="20"/>
              </w:rPr>
              <w:t>Action: KM</w:t>
            </w:r>
          </w:p>
          <w:p w:rsidR="00A15A42" w:rsidRPr="00A15A42" w:rsidRDefault="00174905" w:rsidP="00A15A4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Moaby</w:t>
            </w:r>
            <w:proofErr w:type="spellEnd"/>
            <w:r>
              <w:rPr>
                <w:sz w:val="20"/>
                <w:szCs w:val="20"/>
              </w:rPr>
              <w:t xml:space="preserve"> to explore option of obtaining a clerk from associate’</w:t>
            </w:r>
            <w:r w:rsidR="00A15A42">
              <w:rPr>
                <w:sz w:val="20"/>
                <w:szCs w:val="20"/>
              </w:rPr>
              <w:t>s clerking service for remainder of academic year.</w:t>
            </w:r>
            <w:r w:rsidR="002D4D4C">
              <w:rPr>
                <w:sz w:val="20"/>
                <w:szCs w:val="20"/>
              </w:rPr>
              <w:t xml:space="preserve"> </w:t>
            </w:r>
            <w:r w:rsidR="002D4D4C" w:rsidRPr="002D4D4C">
              <w:rPr>
                <w:b/>
                <w:sz w:val="20"/>
                <w:szCs w:val="20"/>
              </w:rPr>
              <w:t>Action: MM</w:t>
            </w:r>
          </w:p>
        </w:tc>
        <w:tc>
          <w:tcPr>
            <w:tcW w:w="941" w:type="dxa"/>
          </w:tcPr>
          <w:p w:rsidR="002D6E94" w:rsidRDefault="002D6E94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</w:p>
          <w:p w:rsidR="008B5D69" w:rsidRDefault="008B5D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</w:t>
            </w:r>
          </w:p>
          <w:p w:rsidR="00174905" w:rsidRDefault="00174905">
            <w:pPr>
              <w:rPr>
                <w:b/>
                <w:sz w:val="20"/>
                <w:szCs w:val="20"/>
              </w:rPr>
            </w:pPr>
          </w:p>
          <w:p w:rsidR="00174905" w:rsidRPr="002D6E94" w:rsidRDefault="001749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</w:tr>
      <w:tr w:rsidR="00FC685D" w:rsidRPr="002D6E94" w:rsidTr="002D6E94">
        <w:tc>
          <w:tcPr>
            <w:tcW w:w="1271" w:type="dxa"/>
          </w:tcPr>
          <w:p w:rsidR="00FC685D" w:rsidRPr="002D6E94" w:rsidRDefault="00DA0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FC685D" w:rsidRPr="00DA04C5" w:rsidRDefault="00DA04C5" w:rsidP="00FC685D">
            <w:pPr>
              <w:rPr>
                <w:b/>
                <w:sz w:val="20"/>
                <w:szCs w:val="20"/>
              </w:rPr>
            </w:pPr>
            <w:r w:rsidRPr="00DA04C5">
              <w:rPr>
                <w:b/>
                <w:sz w:val="20"/>
                <w:szCs w:val="20"/>
              </w:rPr>
              <w:t>Any Other Business</w:t>
            </w:r>
          </w:p>
        </w:tc>
        <w:tc>
          <w:tcPr>
            <w:tcW w:w="941" w:type="dxa"/>
          </w:tcPr>
          <w:p w:rsidR="00FC685D" w:rsidRDefault="00FC685D">
            <w:pPr>
              <w:rPr>
                <w:b/>
                <w:sz w:val="20"/>
                <w:szCs w:val="20"/>
              </w:rPr>
            </w:pPr>
          </w:p>
        </w:tc>
      </w:tr>
      <w:tr w:rsidR="00FC685D" w:rsidRPr="002D6E94" w:rsidTr="002D6E94">
        <w:tc>
          <w:tcPr>
            <w:tcW w:w="1271" w:type="dxa"/>
          </w:tcPr>
          <w:p w:rsidR="00FC685D" w:rsidRPr="002D6E94" w:rsidRDefault="00FC685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FC685D" w:rsidRPr="00DA04C5" w:rsidRDefault="009869D2" w:rsidP="00DA04C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had been n</w:t>
            </w:r>
            <w:r w:rsidR="00DA04C5">
              <w:rPr>
                <w:sz w:val="20"/>
                <w:szCs w:val="20"/>
              </w:rPr>
              <w:t>o items of urgent business put forward for discussion.</w:t>
            </w:r>
          </w:p>
        </w:tc>
        <w:tc>
          <w:tcPr>
            <w:tcW w:w="941" w:type="dxa"/>
          </w:tcPr>
          <w:p w:rsidR="00FC685D" w:rsidRDefault="00FC685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BC150D" w:rsidRPr="00DA04C5" w:rsidRDefault="00BC150D" w:rsidP="00BC150D">
            <w:pPr>
              <w:rPr>
                <w:b/>
                <w:sz w:val="20"/>
                <w:szCs w:val="20"/>
              </w:rPr>
            </w:pPr>
            <w:r w:rsidRPr="00DA04C5">
              <w:rPr>
                <w:b/>
                <w:sz w:val="20"/>
                <w:szCs w:val="20"/>
              </w:rPr>
              <w:t>RSC Update</w:t>
            </w:r>
          </w:p>
        </w:tc>
        <w:tc>
          <w:tcPr>
            <w:tcW w:w="941" w:type="dxa"/>
          </w:tcPr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BC150D" w:rsidRDefault="00BC150D" w:rsidP="00BC15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Willbourn</w:t>
            </w:r>
            <w:proofErr w:type="spellEnd"/>
            <w:r>
              <w:rPr>
                <w:sz w:val="20"/>
                <w:szCs w:val="20"/>
              </w:rPr>
              <w:t xml:space="preserve"> informed members that there would be a meeting on 11 October 2019 between N </w:t>
            </w:r>
            <w:proofErr w:type="spellStart"/>
            <w:r>
              <w:rPr>
                <w:sz w:val="20"/>
                <w:szCs w:val="20"/>
              </w:rPr>
              <w:t>Willbourn</w:t>
            </w:r>
            <w:proofErr w:type="spellEnd"/>
            <w:r>
              <w:rPr>
                <w:sz w:val="20"/>
                <w:szCs w:val="20"/>
              </w:rPr>
              <w:t xml:space="preserve">, M </w:t>
            </w:r>
            <w:proofErr w:type="spellStart"/>
            <w:r>
              <w:rPr>
                <w:sz w:val="20"/>
                <w:szCs w:val="20"/>
              </w:rPr>
              <w:t>Woolston</w:t>
            </w:r>
            <w:proofErr w:type="spellEnd"/>
            <w:r>
              <w:rPr>
                <w:sz w:val="20"/>
                <w:szCs w:val="20"/>
              </w:rPr>
              <w:t xml:space="preserve">, the Regional Schools Commissioner and Local Authority to establish a timeline for the formal process of conversion to an academy. </w:t>
            </w:r>
          </w:p>
        </w:tc>
        <w:tc>
          <w:tcPr>
            <w:tcW w:w="941" w:type="dxa"/>
          </w:tcPr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6804" w:type="dxa"/>
          </w:tcPr>
          <w:p w:rsidR="00BC150D" w:rsidRPr="00755207" w:rsidRDefault="00BC150D" w:rsidP="00BC150D">
            <w:pPr>
              <w:rPr>
                <w:b/>
                <w:sz w:val="20"/>
                <w:szCs w:val="20"/>
              </w:rPr>
            </w:pPr>
            <w:r w:rsidRPr="00755207">
              <w:rPr>
                <w:b/>
                <w:sz w:val="20"/>
                <w:szCs w:val="20"/>
              </w:rPr>
              <w:t>Buildings Update</w:t>
            </w:r>
          </w:p>
        </w:tc>
        <w:tc>
          <w:tcPr>
            <w:tcW w:w="941" w:type="dxa"/>
          </w:tcPr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755207" w:rsidRDefault="00BC150D" w:rsidP="00BC150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agreed that the new modular building provided a fantastic communal space for the school. 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755207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:rsidR="00BC150D" w:rsidRPr="00755207" w:rsidRDefault="00BC150D" w:rsidP="00BC150D">
            <w:pPr>
              <w:rPr>
                <w:b/>
                <w:sz w:val="20"/>
                <w:szCs w:val="20"/>
              </w:rPr>
            </w:pPr>
            <w:r w:rsidRPr="00755207">
              <w:rPr>
                <w:b/>
                <w:sz w:val="20"/>
                <w:szCs w:val="20"/>
              </w:rPr>
              <w:t>General Data Protection Regulation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755207" w:rsidRDefault="00BC150D" w:rsidP="00BC15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had been no GDPR issues to report.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BC150D" w:rsidRPr="00755207" w:rsidRDefault="00BC150D" w:rsidP="00BC150D">
            <w:pPr>
              <w:rPr>
                <w:b/>
                <w:sz w:val="20"/>
                <w:szCs w:val="20"/>
              </w:rPr>
            </w:pPr>
            <w:r w:rsidRPr="00755207">
              <w:rPr>
                <w:b/>
                <w:sz w:val="20"/>
                <w:szCs w:val="20"/>
              </w:rPr>
              <w:t>Head Teacher Report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Default="00BC150D" w:rsidP="00BC150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had received the Head Teacher’s Report</w:t>
            </w:r>
          </w:p>
          <w:p w:rsidR="00BC150D" w:rsidRDefault="00BC150D" w:rsidP="00BC150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items wire highlighted:</w:t>
            </w:r>
          </w:p>
          <w:p w:rsidR="00BC150D" w:rsidRDefault="00BC150D" w:rsidP="00BC150D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Kelham</w:t>
            </w:r>
            <w:proofErr w:type="spellEnd"/>
            <w:r>
              <w:rPr>
                <w:sz w:val="20"/>
                <w:szCs w:val="20"/>
              </w:rPr>
              <w:t xml:space="preserve"> to check updated Safeguarding Policy.</w:t>
            </w:r>
            <w:r w:rsidR="002D4D4C">
              <w:rPr>
                <w:sz w:val="20"/>
                <w:szCs w:val="20"/>
              </w:rPr>
              <w:t xml:space="preserve"> </w:t>
            </w:r>
            <w:r w:rsidR="002D4D4C" w:rsidRPr="002D4D4C">
              <w:rPr>
                <w:b/>
                <w:sz w:val="20"/>
                <w:szCs w:val="20"/>
              </w:rPr>
              <w:t>Action: OK</w:t>
            </w:r>
          </w:p>
          <w:p w:rsidR="00BC150D" w:rsidRDefault="00BC150D" w:rsidP="00BC150D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had no objections to HT adding details to section 128.</w:t>
            </w:r>
          </w:p>
          <w:p w:rsidR="00BC150D" w:rsidRDefault="00BC150D" w:rsidP="00BC150D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Police will not attend the school for children or staff </w:t>
            </w:r>
            <w:proofErr w:type="gramStart"/>
            <w:r>
              <w:rPr>
                <w:sz w:val="20"/>
                <w:szCs w:val="20"/>
              </w:rPr>
              <w:t>being hit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BC150D" w:rsidRDefault="00BC150D" w:rsidP="00BC150D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school </w:t>
            </w:r>
            <w:proofErr w:type="gramStart"/>
            <w:r>
              <w:rPr>
                <w:sz w:val="20"/>
                <w:szCs w:val="20"/>
              </w:rPr>
              <w:t>was told</w:t>
            </w:r>
            <w:proofErr w:type="gramEnd"/>
            <w:r>
              <w:rPr>
                <w:sz w:val="20"/>
                <w:szCs w:val="20"/>
              </w:rPr>
              <w:t xml:space="preserve"> that a student carrying a knife was a school issue. After two weeks of pursuing this, the police have changed their response.</w:t>
            </w:r>
          </w:p>
          <w:p w:rsidR="00BC150D" w:rsidRPr="00755207" w:rsidRDefault="00BC150D" w:rsidP="00BC150D">
            <w:pPr>
              <w:pStyle w:val="ListParagraph"/>
              <w:numPr>
                <w:ilvl w:val="1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 outlined risk mitigation in response to students being involved in incidents involving knives.</w:t>
            </w:r>
          </w:p>
        </w:tc>
        <w:tc>
          <w:tcPr>
            <w:tcW w:w="941" w:type="dxa"/>
          </w:tcPr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  <w:p w:rsidR="00BC150D" w:rsidRDefault="00BC150D" w:rsidP="00BC150D">
            <w:pPr>
              <w:rPr>
                <w:b/>
                <w:sz w:val="20"/>
                <w:szCs w:val="20"/>
              </w:rPr>
            </w:pPr>
          </w:p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</w:t>
            </w: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BC150D" w:rsidRPr="002A0CF1" w:rsidRDefault="00BC150D" w:rsidP="00BC150D">
            <w:pPr>
              <w:rPr>
                <w:b/>
                <w:sz w:val="20"/>
                <w:szCs w:val="20"/>
              </w:rPr>
            </w:pPr>
            <w:r w:rsidRPr="002A0CF1"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0479D5" w:rsidRDefault="00BC150D" w:rsidP="00BC150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79D5">
              <w:rPr>
                <w:sz w:val="20"/>
                <w:szCs w:val="20"/>
              </w:rPr>
              <w:t xml:space="preserve">M </w:t>
            </w:r>
            <w:proofErr w:type="spellStart"/>
            <w:r w:rsidRPr="000479D5">
              <w:rPr>
                <w:sz w:val="20"/>
                <w:szCs w:val="20"/>
              </w:rPr>
              <w:t>Blanning</w:t>
            </w:r>
            <w:proofErr w:type="spellEnd"/>
            <w:r w:rsidRPr="000479D5">
              <w:rPr>
                <w:sz w:val="20"/>
                <w:szCs w:val="20"/>
              </w:rPr>
              <w:t xml:space="preserve"> informed members that, </w:t>
            </w:r>
            <w:proofErr w:type="gramStart"/>
            <w:r w:rsidRPr="000479D5">
              <w:rPr>
                <w:sz w:val="20"/>
                <w:szCs w:val="20"/>
              </w:rPr>
              <w:t>as a result</w:t>
            </w:r>
            <w:proofErr w:type="gramEnd"/>
            <w:r w:rsidRPr="000479D5">
              <w:rPr>
                <w:sz w:val="20"/>
                <w:szCs w:val="20"/>
              </w:rPr>
              <w:t xml:space="preserve"> of clarifications from KCC sought by the HT, and following staff departures, fears about the budget following the shrink of the PRU are a historical matter. Even incorporating cuts, the medium term budget is in good shape running at break even. </w:t>
            </w:r>
          </w:p>
          <w:p w:rsidR="00BC150D" w:rsidRDefault="00BC150D" w:rsidP="00BC150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79D5">
              <w:rPr>
                <w:sz w:val="20"/>
                <w:szCs w:val="20"/>
              </w:rPr>
              <w:lastRenderedPageBreak/>
              <w:t xml:space="preserve">The committee agreed the transfer of £50,000 to finish off the fabric of the building, subject to normal processes of procurement. </w:t>
            </w:r>
          </w:p>
          <w:p w:rsidR="00BC150D" w:rsidRDefault="00BC150D" w:rsidP="00BC150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79D5">
              <w:rPr>
                <w:sz w:val="20"/>
                <w:szCs w:val="20"/>
              </w:rPr>
              <w:t xml:space="preserve">The committee confirmed we </w:t>
            </w:r>
            <w:proofErr w:type="gramStart"/>
            <w:r w:rsidRPr="000479D5">
              <w:rPr>
                <w:sz w:val="20"/>
                <w:szCs w:val="20"/>
              </w:rPr>
              <w:t>will</w:t>
            </w:r>
            <w:proofErr w:type="gramEnd"/>
            <w:r w:rsidRPr="000479D5">
              <w:rPr>
                <w:sz w:val="20"/>
                <w:szCs w:val="20"/>
              </w:rPr>
              <w:t xml:space="preserve"> continue to abide by the new STPCD. </w:t>
            </w:r>
          </w:p>
          <w:p w:rsidR="00BC150D" w:rsidRPr="000479D5" w:rsidRDefault="00BC150D" w:rsidP="00BC150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479D5">
              <w:rPr>
                <w:sz w:val="20"/>
                <w:szCs w:val="20"/>
              </w:rPr>
              <w:t xml:space="preserve">The committee agreed to adopt KCC’s new 2019 Pay Policy at next meeting and use for all future decisions. </w:t>
            </w:r>
          </w:p>
          <w:p w:rsidR="00BC150D" w:rsidRPr="002D6E94" w:rsidRDefault="00BC150D" w:rsidP="00BC15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BC150D" w:rsidRPr="009869D2" w:rsidRDefault="00BC150D" w:rsidP="00BC150D">
            <w:pPr>
              <w:rPr>
                <w:b/>
                <w:sz w:val="20"/>
                <w:szCs w:val="20"/>
              </w:rPr>
            </w:pPr>
            <w:r w:rsidRPr="009869D2">
              <w:rPr>
                <w:b/>
                <w:sz w:val="20"/>
                <w:szCs w:val="20"/>
              </w:rPr>
              <w:t>Health and Safety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9869D2" w:rsidRDefault="00BC150D" w:rsidP="00BC150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had been no health and safety issues to report. 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BC150D" w:rsidRPr="002B278A" w:rsidRDefault="00BC150D" w:rsidP="00BC150D">
            <w:pPr>
              <w:rPr>
                <w:b/>
                <w:sz w:val="20"/>
                <w:szCs w:val="20"/>
              </w:rPr>
            </w:pPr>
            <w:r w:rsidRPr="002B278A">
              <w:rPr>
                <w:b/>
                <w:sz w:val="20"/>
                <w:szCs w:val="20"/>
              </w:rPr>
              <w:t>Safeguarding and E-Safety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2B278A" w:rsidRDefault="00BC150D" w:rsidP="00BC150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were currently nine open cases with Social Services.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BC150D" w:rsidRPr="002B278A" w:rsidRDefault="00BC150D" w:rsidP="00BC150D">
            <w:pPr>
              <w:rPr>
                <w:b/>
                <w:sz w:val="20"/>
                <w:szCs w:val="20"/>
              </w:rPr>
            </w:pPr>
            <w:r w:rsidRPr="002B278A">
              <w:rPr>
                <w:b/>
                <w:sz w:val="20"/>
                <w:szCs w:val="20"/>
              </w:rPr>
              <w:t>Policy Review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2B278A" w:rsidRDefault="00BC150D" w:rsidP="002D4D4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</w:t>
            </w:r>
            <w:proofErr w:type="gramEnd"/>
            <w:r>
              <w:rPr>
                <w:sz w:val="20"/>
                <w:szCs w:val="20"/>
              </w:rPr>
              <w:t xml:space="preserve"> policies need updating in the next month. They </w:t>
            </w:r>
            <w:proofErr w:type="gramStart"/>
            <w:r>
              <w:rPr>
                <w:sz w:val="20"/>
                <w:szCs w:val="20"/>
              </w:rPr>
              <w:t>will be worked</w:t>
            </w:r>
            <w:proofErr w:type="gramEnd"/>
            <w:r>
              <w:rPr>
                <w:sz w:val="20"/>
                <w:szCs w:val="20"/>
              </w:rPr>
              <w:t xml:space="preserve"> through in priority order.</w:t>
            </w:r>
            <w:r w:rsidR="002D4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BC150D" w:rsidRPr="003D7EFF" w:rsidRDefault="00BC150D" w:rsidP="00BC150D">
            <w:pPr>
              <w:rPr>
                <w:b/>
                <w:sz w:val="20"/>
                <w:szCs w:val="20"/>
              </w:rPr>
            </w:pPr>
            <w:r w:rsidRPr="003D7EFF">
              <w:rPr>
                <w:b/>
                <w:sz w:val="20"/>
                <w:szCs w:val="20"/>
              </w:rPr>
              <w:t>Members Monitoring Visits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Default="00BC150D" w:rsidP="00BC150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Kelham</w:t>
            </w:r>
            <w:proofErr w:type="spellEnd"/>
            <w:r>
              <w:rPr>
                <w:sz w:val="20"/>
                <w:szCs w:val="20"/>
              </w:rPr>
              <w:t xml:space="preserve"> to visit to monitor safeguarding.</w:t>
            </w:r>
          </w:p>
          <w:p w:rsidR="00BC150D" w:rsidRPr="003D7EFF" w:rsidRDefault="00BC150D" w:rsidP="002D4D4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proofErr w:type="spellStart"/>
            <w:r>
              <w:rPr>
                <w:sz w:val="20"/>
                <w:szCs w:val="20"/>
              </w:rPr>
              <w:t>Blanning</w:t>
            </w:r>
            <w:proofErr w:type="spellEnd"/>
            <w:r>
              <w:rPr>
                <w:sz w:val="20"/>
                <w:szCs w:val="20"/>
              </w:rPr>
              <w:t xml:space="preserve"> to visit to monitor destinations.</w:t>
            </w:r>
            <w:r w:rsidR="002D4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1" w:type="dxa"/>
          </w:tcPr>
          <w:p w:rsidR="002D4D4C" w:rsidRPr="002D6E94" w:rsidRDefault="002D4D4C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BC150D" w:rsidRPr="00027903" w:rsidRDefault="00BC150D" w:rsidP="00BC150D">
            <w:pPr>
              <w:rPr>
                <w:b/>
                <w:sz w:val="20"/>
                <w:szCs w:val="20"/>
              </w:rPr>
            </w:pPr>
            <w:r w:rsidRPr="00027903">
              <w:rPr>
                <w:b/>
                <w:sz w:val="20"/>
                <w:szCs w:val="20"/>
              </w:rPr>
              <w:t>Member Training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Default="00BC150D" w:rsidP="00BC150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A5CD2"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Willbourn</w:t>
            </w:r>
            <w:proofErr w:type="spellEnd"/>
            <w:r>
              <w:rPr>
                <w:sz w:val="20"/>
                <w:szCs w:val="20"/>
              </w:rPr>
              <w:t xml:space="preserve"> has completed </w:t>
            </w:r>
            <w:r w:rsidRPr="00DA5CD2">
              <w:rPr>
                <w:sz w:val="20"/>
                <w:szCs w:val="20"/>
              </w:rPr>
              <w:t>safer recruitment</w:t>
            </w:r>
            <w:r>
              <w:rPr>
                <w:sz w:val="20"/>
                <w:szCs w:val="20"/>
              </w:rPr>
              <w:t xml:space="preserve"> training.</w:t>
            </w:r>
          </w:p>
          <w:p w:rsidR="00BC150D" w:rsidRPr="00DA5CD2" w:rsidRDefault="00BC150D" w:rsidP="00BC150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confirmed they have read the </w:t>
            </w:r>
            <w:r w:rsidRPr="00DA5CD2">
              <w:rPr>
                <w:sz w:val="20"/>
                <w:szCs w:val="20"/>
              </w:rPr>
              <w:t>latest KCSIE</w:t>
            </w:r>
            <w:r>
              <w:rPr>
                <w:sz w:val="20"/>
                <w:szCs w:val="20"/>
              </w:rPr>
              <w:t>.</w:t>
            </w:r>
          </w:p>
          <w:p w:rsidR="00BC150D" w:rsidRPr="002D6E94" w:rsidRDefault="00BC150D" w:rsidP="00BC15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:rsidR="00BC150D" w:rsidRPr="00DA5CD2" w:rsidRDefault="00BC150D" w:rsidP="00BC150D">
            <w:pPr>
              <w:rPr>
                <w:b/>
                <w:sz w:val="20"/>
                <w:szCs w:val="20"/>
              </w:rPr>
            </w:pPr>
            <w:r w:rsidRPr="00DA5CD2">
              <w:rPr>
                <w:b/>
                <w:sz w:val="20"/>
                <w:szCs w:val="20"/>
              </w:rPr>
              <w:t xml:space="preserve">Minutes of the Previous Meeting dated 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DA5CD2" w:rsidRDefault="00BC150D" w:rsidP="00BC150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minutes of the previous meeting </w:t>
            </w:r>
            <w:proofErr w:type="gramStart"/>
            <w:r>
              <w:rPr>
                <w:sz w:val="20"/>
                <w:szCs w:val="20"/>
              </w:rPr>
              <w:t>had been agreed</w:t>
            </w:r>
            <w:proofErr w:type="gramEnd"/>
            <w:r>
              <w:rPr>
                <w:sz w:val="20"/>
                <w:szCs w:val="20"/>
              </w:rPr>
              <w:t xml:space="preserve"> by members and were duly signed by CMC.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:rsidR="00BC150D" w:rsidRPr="00DA5CD2" w:rsidRDefault="00BC150D" w:rsidP="00BC150D">
            <w:pPr>
              <w:rPr>
                <w:b/>
                <w:sz w:val="20"/>
                <w:szCs w:val="20"/>
              </w:rPr>
            </w:pPr>
            <w:r w:rsidRPr="00DA5CD2">
              <w:rPr>
                <w:b/>
                <w:sz w:val="20"/>
                <w:szCs w:val="20"/>
              </w:rPr>
              <w:t>Confidential items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Default="00BC150D" w:rsidP="00BC150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item was deemed confidential and </w:t>
            </w:r>
            <w:proofErr w:type="spellStart"/>
            <w:r>
              <w:rPr>
                <w:sz w:val="20"/>
                <w:szCs w:val="20"/>
              </w:rPr>
              <w:t>Minuted</w:t>
            </w:r>
            <w:proofErr w:type="spellEnd"/>
            <w:r>
              <w:rPr>
                <w:sz w:val="20"/>
                <w:szCs w:val="20"/>
              </w:rPr>
              <w:t xml:space="preserve"> in Part II – Confidential Items:</w:t>
            </w:r>
          </w:p>
          <w:p w:rsidR="00BC150D" w:rsidRPr="0065241A" w:rsidRDefault="00BC150D" w:rsidP="00BC150D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with Alternative Learning Trust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:rsidR="00BC150D" w:rsidRPr="00D73532" w:rsidRDefault="00BC150D" w:rsidP="00BC150D">
            <w:pPr>
              <w:rPr>
                <w:b/>
                <w:sz w:val="20"/>
                <w:szCs w:val="20"/>
              </w:rPr>
            </w:pPr>
            <w:r w:rsidRPr="00D73532">
              <w:rPr>
                <w:b/>
                <w:sz w:val="20"/>
                <w:szCs w:val="20"/>
              </w:rPr>
              <w:t>Pay Committee</w:t>
            </w: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  <w:tr w:rsidR="00BC150D" w:rsidRPr="002D6E94" w:rsidTr="002D6E94">
        <w:tc>
          <w:tcPr>
            <w:tcW w:w="127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BC150D" w:rsidRPr="002D6E94" w:rsidRDefault="00BC150D" w:rsidP="00BC150D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BC150D" w:rsidRPr="002D6E94" w:rsidRDefault="00BC150D" w:rsidP="00BC150D">
            <w:pPr>
              <w:rPr>
                <w:b/>
                <w:sz w:val="20"/>
                <w:szCs w:val="20"/>
              </w:rPr>
            </w:pPr>
          </w:p>
        </w:tc>
      </w:tr>
    </w:tbl>
    <w:p w:rsidR="002D6E94" w:rsidRDefault="002D6E94">
      <w:pPr>
        <w:rPr>
          <w:sz w:val="20"/>
          <w:szCs w:val="20"/>
        </w:rPr>
      </w:pPr>
    </w:p>
    <w:p w:rsidR="0065241A" w:rsidRDefault="0065241A">
      <w:pPr>
        <w:rPr>
          <w:sz w:val="20"/>
          <w:szCs w:val="20"/>
        </w:rPr>
      </w:pPr>
      <w:r>
        <w:rPr>
          <w:sz w:val="20"/>
          <w:szCs w:val="20"/>
        </w:rPr>
        <w:t xml:space="preserve">Meeting closed at 6.20pm </w:t>
      </w:r>
    </w:p>
    <w:p w:rsidR="0065241A" w:rsidRDefault="0065241A">
      <w:pPr>
        <w:rPr>
          <w:sz w:val="20"/>
          <w:szCs w:val="20"/>
        </w:rPr>
      </w:pPr>
    </w:p>
    <w:p w:rsidR="0065241A" w:rsidRDefault="0065241A">
      <w:pPr>
        <w:rPr>
          <w:sz w:val="20"/>
          <w:szCs w:val="20"/>
        </w:rPr>
      </w:pPr>
      <w:r>
        <w:rPr>
          <w:sz w:val="20"/>
          <w:szCs w:val="20"/>
        </w:rPr>
        <w:t>Signed by CMC: ……………………………………………………………</w:t>
      </w:r>
    </w:p>
    <w:p w:rsidR="0065241A" w:rsidRPr="002D6E94" w:rsidRDefault="0065241A">
      <w:pPr>
        <w:rPr>
          <w:sz w:val="20"/>
          <w:szCs w:val="20"/>
        </w:rPr>
      </w:pPr>
      <w:r>
        <w:rPr>
          <w:sz w:val="20"/>
          <w:szCs w:val="20"/>
        </w:rPr>
        <w:t>Dated:</w:t>
      </w:r>
    </w:p>
    <w:p w:rsidR="00366B16" w:rsidRPr="002D6E94" w:rsidRDefault="00366B16">
      <w:pPr>
        <w:rPr>
          <w:sz w:val="20"/>
          <w:szCs w:val="20"/>
        </w:rPr>
      </w:pPr>
      <w:bookmarkStart w:id="0" w:name="_GoBack"/>
      <w:bookmarkEnd w:id="0"/>
    </w:p>
    <w:sectPr w:rsidR="00366B16" w:rsidRPr="002D6E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94" w:rsidRDefault="002D6E94" w:rsidP="002D6E94">
      <w:pPr>
        <w:spacing w:after="0" w:line="240" w:lineRule="auto"/>
      </w:pPr>
      <w:r>
        <w:separator/>
      </w:r>
    </w:p>
  </w:endnote>
  <w:endnote w:type="continuationSeparator" w:id="0">
    <w:p w:rsidR="002D6E94" w:rsidRDefault="002D6E94" w:rsidP="002D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94" w:rsidRDefault="002D6E94" w:rsidP="002D6E94">
      <w:pPr>
        <w:spacing w:after="0" w:line="240" w:lineRule="auto"/>
      </w:pPr>
      <w:r>
        <w:separator/>
      </w:r>
    </w:p>
  </w:footnote>
  <w:footnote w:type="continuationSeparator" w:id="0">
    <w:p w:rsidR="002D6E94" w:rsidRDefault="002D6E94" w:rsidP="002D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0D" w:rsidRPr="002D6E94" w:rsidRDefault="00BC150D" w:rsidP="002D6E94">
    <w:pPr>
      <w:rPr>
        <w:sz w:val="20"/>
        <w:szCs w:val="20"/>
      </w:rPr>
    </w:pPr>
    <w:r w:rsidRPr="002D6E94">
      <w:rPr>
        <w:sz w:val="20"/>
        <w:szCs w:val="20"/>
      </w:rPr>
      <w:t>Minutes of the North West Kent Alternative Provision Service Management Committee</w:t>
    </w:r>
    <w:r w:rsidRPr="002D6E94">
      <w:rPr>
        <w:sz w:val="20"/>
        <w:szCs w:val="20"/>
      </w:rPr>
      <w:br/>
      <w:t>dated 10 October 2019</w:t>
    </w:r>
    <w:r w:rsidRPr="002D6E94">
      <w:rPr>
        <w:sz w:val="20"/>
        <w:szCs w:val="20"/>
      </w:rPr>
      <w:br/>
      <w:t>at 4.00pm</w:t>
    </w:r>
  </w:p>
  <w:p w:rsidR="00BC150D" w:rsidRPr="002D6E94" w:rsidRDefault="00BC150D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5C9D"/>
    <w:multiLevelType w:val="hybridMultilevel"/>
    <w:tmpl w:val="8B5A8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7B67"/>
    <w:multiLevelType w:val="hybridMultilevel"/>
    <w:tmpl w:val="7B96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7AC8"/>
    <w:multiLevelType w:val="hybridMultilevel"/>
    <w:tmpl w:val="6BC61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86D1F"/>
    <w:multiLevelType w:val="hybridMultilevel"/>
    <w:tmpl w:val="B50AB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364"/>
    <w:multiLevelType w:val="hybridMultilevel"/>
    <w:tmpl w:val="6500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135"/>
    <w:multiLevelType w:val="hybridMultilevel"/>
    <w:tmpl w:val="C394B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97E67"/>
    <w:multiLevelType w:val="hybridMultilevel"/>
    <w:tmpl w:val="13C4A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7395"/>
    <w:multiLevelType w:val="hybridMultilevel"/>
    <w:tmpl w:val="BBDC5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C81128"/>
    <w:multiLevelType w:val="hybridMultilevel"/>
    <w:tmpl w:val="00C24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04699"/>
    <w:multiLevelType w:val="hybridMultilevel"/>
    <w:tmpl w:val="07C20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D4620"/>
    <w:multiLevelType w:val="hybridMultilevel"/>
    <w:tmpl w:val="0DAA78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22A1E"/>
    <w:multiLevelType w:val="hybridMultilevel"/>
    <w:tmpl w:val="29C6E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94B97"/>
    <w:multiLevelType w:val="hybridMultilevel"/>
    <w:tmpl w:val="63BC90DC"/>
    <w:lvl w:ilvl="0" w:tplc="CB7CF5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17770"/>
    <w:multiLevelType w:val="hybridMultilevel"/>
    <w:tmpl w:val="C394B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6186"/>
    <w:multiLevelType w:val="hybridMultilevel"/>
    <w:tmpl w:val="F6326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5832"/>
    <w:multiLevelType w:val="hybridMultilevel"/>
    <w:tmpl w:val="90AA3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333A7"/>
    <w:multiLevelType w:val="hybridMultilevel"/>
    <w:tmpl w:val="46C08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B4D88"/>
    <w:multiLevelType w:val="hybridMultilevel"/>
    <w:tmpl w:val="5F3AB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373E"/>
    <w:multiLevelType w:val="hybridMultilevel"/>
    <w:tmpl w:val="9E9C6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C51CE"/>
    <w:multiLevelType w:val="hybridMultilevel"/>
    <w:tmpl w:val="548AC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71291"/>
    <w:multiLevelType w:val="hybridMultilevel"/>
    <w:tmpl w:val="34FC1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E27EB"/>
    <w:multiLevelType w:val="hybridMultilevel"/>
    <w:tmpl w:val="5F3AB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6"/>
  </w:num>
  <w:num w:numId="5">
    <w:abstractNumId w:val="15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16"/>
  </w:num>
  <w:num w:numId="12">
    <w:abstractNumId w:val="2"/>
  </w:num>
  <w:num w:numId="13">
    <w:abstractNumId w:val="12"/>
  </w:num>
  <w:num w:numId="14">
    <w:abstractNumId w:val="20"/>
  </w:num>
  <w:num w:numId="15">
    <w:abstractNumId w:val="3"/>
  </w:num>
  <w:num w:numId="16">
    <w:abstractNumId w:val="0"/>
  </w:num>
  <w:num w:numId="17">
    <w:abstractNumId w:val="18"/>
  </w:num>
  <w:num w:numId="18">
    <w:abstractNumId w:val="11"/>
  </w:num>
  <w:num w:numId="19">
    <w:abstractNumId w:val="4"/>
  </w:num>
  <w:num w:numId="20">
    <w:abstractNumId w:val="9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F7"/>
    <w:rsid w:val="00001C32"/>
    <w:rsid w:val="000133D6"/>
    <w:rsid w:val="00027903"/>
    <w:rsid w:val="000479D5"/>
    <w:rsid w:val="00061318"/>
    <w:rsid w:val="000D6536"/>
    <w:rsid w:val="000E1FF8"/>
    <w:rsid w:val="00106F26"/>
    <w:rsid w:val="00147B27"/>
    <w:rsid w:val="0016422A"/>
    <w:rsid w:val="00164B16"/>
    <w:rsid w:val="00174905"/>
    <w:rsid w:val="00201358"/>
    <w:rsid w:val="00242FA2"/>
    <w:rsid w:val="00286F2D"/>
    <w:rsid w:val="002A0CF1"/>
    <w:rsid w:val="002B278A"/>
    <w:rsid w:val="002C4373"/>
    <w:rsid w:val="002C508C"/>
    <w:rsid w:val="002C5D7F"/>
    <w:rsid w:val="002D4D4C"/>
    <w:rsid w:val="002D6E94"/>
    <w:rsid w:val="003045BC"/>
    <w:rsid w:val="00347BAC"/>
    <w:rsid w:val="00366B16"/>
    <w:rsid w:val="003D7EFF"/>
    <w:rsid w:val="003E3BD2"/>
    <w:rsid w:val="003F32AA"/>
    <w:rsid w:val="00420C20"/>
    <w:rsid w:val="00423797"/>
    <w:rsid w:val="00434AB0"/>
    <w:rsid w:val="00441BCF"/>
    <w:rsid w:val="004D0D02"/>
    <w:rsid w:val="005240ED"/>
    <w:rsid w:val="005560D7"/>
    <w:rsid w:val="00621288"/>
    <w:rsid w:val="00650B7D"/>
    <w:rsid w:val="00651B58"/>
    <w:rsid w:val="0065241A"/>
    <w:rsid w:val="006613C1"/>
    <w:rsid w:val="00704625"/>
    <w:rsid w:val="0071116F"/>
    <w:rsid w:val="00751AE2"/>
    <w:rsid w:val="00755207"/>
    <w:rsid w:val="007660EA"/>
    <w:rsid w:val="007B38EF"/>
    <w:rsid w:val="007C0017"/>
    <w:rsid w:val="007E001B"/>
    <w:rsid w:val="0087262C"/>
    <w:rsid w:val="008B5D69"/>
    <w:rsid w:val="00942B51"/>
    <w:rsid w:val="00943EE2"/>
    <w:rsid w:val="00944469"/>
    <w:rsid w:val="00957748"/>
    <w:rsid w:val="0096759C"/>
    <w:rsid w:val="009869D2"/>
    <w:rsid w:val="00987DB1"/>
    <w:rsid w:val="009B1030"/>
    <w:rsid w:val="009C05FB"/>
    <w:rsid w:val="009E5EAD"/>
    <w:rsid w:val="009E62ED"/>
    <w:rsid w:val="00A15A42"/>
    <w:rsid w:val="00B210AA"/>
    <w:rsid w:val="00B25A9F"/>
    <w:rsid w:val="00B6122E"/>
    <w:rsid w:val="00B811AF"/>
    <w:rsid w:val="00B95FA4"/>
    <w:rsid w:val="00B9732C"/>
    <w:rsid w:val="00BB2FDC"/>
    <w:rsid w:val="00BC150D"/>
    <w:rsid w:val="00BD63AC"/>
    <w:rsid w:val="00BE7DE9"/>
    <w:rsid w:val="00C41F28"/>
    <w:rsid w:val="00C4530E"/>
    <w:rsid w:val="00C45BC5"/>
    <w:rsid w:val="00C86164"/>
    <w:rsid w:val="00CB6D43"/>
    <w:rsid w:val="00CF7926"/>
    <w:rsid w:val="00D02154"/>
    <w:rsid w:val="00D13B28"/>
    <w:rsid w:val="00D3698B"/>
    <w:rsid w:val="00D561F7"/>
    <w:rsid w:val="00D73532"/>
    <w:rsid w:val="00DA04C5"/>
    <w:rsid w:val="00DA5CD2"/>
    <w:rsid w:val="00DC6C23"/>
    <w:rsid w:val="00E020CC"/>
    <w:rsid w:val="00E07631"/>
    <w:rsid w:val="00E454CC"/>
    <w:rsid w:val="00E73242"/>
    <w:rsid w:val="00EA4A8B"/>
    <w:rsid w:val="00EC593F"/>
    <w:rsid w:val="00EF6DE1"/>
    <w:rsid w:val="00F12F4C"/>
    <w:rsid w:val="00FC685D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0F217"/>
  <w15:chartTrackingRefBased/>
  <w15:docId w15:val="{8A5FFE58-2E91-40E4-8F2B-514B5A6B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E94"/>
  </w:style>
  <w:style w:type="paragraph" w:styleId="Footer">
    <w:name w:val="footer"/>
    <w:basedOn w:val="Normal"/>
    <w:link w:val="FooterChar"/>
    <w:uiPriority w:val="99"/>
    <w:unhideWhenUsed/>
    <w:qFormat/>
    <w:rsid w:val="002D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E94"/>
  </w:style>
  <w:style w:type="table" w:styleId="TableGrid">
    <w:name w:val="Table Grid"/>
    <w:basedOn w:val="TableNormal"/>
    <w:uiPriority w:val="39"/>
    <w:rsid w:val="002D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Rosemary Centre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Alphonso</dc:creator>
  <cp:keywords/>
  <dc:description/>
  <cp:lastModifiedBy>Mr D Alphonso</cp:lastModifiedBy>
  <cp:revision>40</cp:revision>
  <cp:lastPrinted>2019-10-14T12:50:00Z</cp:lastPrinted>
  <dcterms:created xsi:type="dcterms:W3CDTF">2019-10-11T06:24:00Z</dcterms:created>
  <dcterms:modified xsi:type="dcterms:W3CDTF">2019-10-17T06:43:00Z</dcterms:modified>
</cp:coreProperties>
</file>